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684" w14:textId="77777777" w:rsidR="00450118" w:rsidRDefault="00450118" w:rsidP="004501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26FF8A11" w14:textId="77777777" w:rsidR="00450118" w:rsidRPr="00F71948" w:rsidRDefault="00450118" w:rsidP="00450118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346065EC" w14:textId="77777777" w:rsidR="00450118" w:rsidRPr="002464C9" w:rsidRDefault="00450118" w:rsidP="00450118">
      <w:pPr>
        <w:jc w:val="center"/>
        <w:outlineLvl w:val="0"/>
        <w:rPr>
          <w:sz w:val="8"/>
        </w:rPr>
      </w:pPr>
    </w:p>
    <w:p w14:paraId="7132EDF7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9E017C3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</w:t>
      </w:r>
      <w:proofErr w:type="gramStart"/>
      <w:r>
        <w:rPr>
          <w:b/>
          <w:sz w:val="28"/>
          <w:szCs w:val="28"/>
        </w:rPr>
        <w:t>сад  №</w:t>
      </w:r>
      <w:proofErr w:type="gramEnd"/>
      <w:r>
        <w:rPr>
          <w:b/>
          <w:sz w:val="28"/>
          <w:szCs w:val="28"/>
        </w:rPr>
        <w:t xml:space="preserve"> 32»</w:t>
      </w:r>
    </w:p>
    <w:p w14:paraId="34FC7792" w14:textId="77777777" w:rsidR="00450118" w:rsidRDefault="00450118" w:rsidP="00450118">
      <w:pPr>
        <w:pStyle w:val="a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(МБДОУ «Детский </w:t>
      </w:r>
      <w:proofErr w:type="gramStart"/>
      <w:r>
        <w:rPr>
          <w:b/>
          <w:sz w:val="28"/>
          <w:szCs w:val="28"/>
        </w:rPr>
        <w:t>сад  №</w:t>
      </w:r>
      <w:proofErr w:type="gramEnd"/>
      <w:r>
        <w:rPr>
          <w:b/>
          <w:sz w:val="28"/>
          <w:szCs w:val="28"/>
        </w:rPr>
        <w:t xml:space="preserve"> 32»)</w:t>
      </w:r>
    </w:p>
    <w:p w14:paraId="5483ECD0" w14:textId="77777777" w:rsidR="00450118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20BA0F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606523, Нижегородская обл., г. Заволжье, </w:t>
      </w:r>
      <w:r>
        <w:rPr>
          <w:rFonts w:ascii="Times New Roman" w:hAnsi="Times New Roman"/>
          <w:sz w:val="20"/>
          <w:szCs w:val="20"/>
        </w:rPr>
        <w:t>Городецкий муниципаль</w:t>
      </w:r>
      <w:r w:rsidRPr="00847CE5">
        <w:rPr>
          <w:rFonts w:ascii="Times New Roman" w:hAnsi="Times New Roman"/>
          <w:sz w:val="20"/>
          <w:szCs w:val="20"/>
        </w:rPr>
        <w:t xml:space="preserve">ный округ, </w:t>
      </w:r>
      <w:r w:rsidRPr="00015399">
        <w:rPr>
          <w:rFonts w:ascii="Times New Roman" w:hAnsi="Times New Roman"/>
          <w:sz w:val="20"/>
          <w:szCs w:val="20"/>
        </w:rPr>
        <w:t>пр. Дзержинского, д. 47</w:t>
      </w:r>
      <w:r>
        <w:rPr>
          <w:rFonts w:ascii="Times New Roman" w:hAnsi="Times New Roman"/>
          <w:sz w:val="20"/>
          <w:szCs w:val="20"/>
        </w:rPr>
        <w:t xml:space="preserve"> «а»</w:t>
      </w:r>
      <w:r w:rsidRPr="00015399">
        <w:rPr>
          <w:rFonts w:ascii="Times New Roman" w:hAnsi="Times New Roman"/>
          <w:sz w:val="20"/>
          <w:szCs w:val="20"/>
        </w:rPr>
        <w:t xml:space="preserve"> </w:t>
      </w:r>
    </w:p>
    <w:p w14:paraId="568EAAC3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тел/факс (83161)74197, </w:t>
      </w:r>
      <w:r w:rsidRPr="00015399">
        <w:rPr>
          <w:rFonts w:ascii="Times New Roman" w:hAnsi="Times New Roman"/>
          <w:sz w:val="20"/>
          <w:szCs w:val="20"/>
          <w:lang w:val="en-US"/>
        </w:rPr>
        <w:t>e</w:t>
      </w:r>
      <w:r w:rsidRPr="00015399">
        <w:rPr>
          <w:rFonts w:ascii="Times New Roman" w:hAnsi="Times New Roman"/>
          <w:sz w:val="20"/>
          <w:szCs w:val="20"/>
        </w:rPr>
        <w:t>-</w:t>
      </w:r>
      <w:r w:rsidRPr="00015399">
        <w:rPr>
          <w:rFonts w:ascii="Times New Roman" w:hAnsi="Times New Roman"/>
          <w:sz w:val="20"/>
          <w:szCs w:val="20"/>
          <w:lang w:val="en-US"/>
        </w:rPr>
        <w:t>mail</w:t>
      </w:r>
      <w:r w:rsidRPr="00015399">
        <w:rPr>
          <w:rFonts w:ascii="Times New Roman" w:hAnsi="Times New Roman"/>
          <w:sz w:val="20"/>
          <w:szCs w:val="20"/>
        </w:rPr>
        <w:t xml:space="preserve"> </w:t>
      </w:r>
      <w:r w:rsidRPr="004A38BD">
        <w:rPr>
          <w:rFonts w:ascii="Times New Roman" w:hAnsi="Times New Roman"/>
          <w:sz w:val="20"/>
          <w:szCs w:val="20"/>
          <w:lang w:val="en-US"/>
        </w:rPr>
        <w:t>ds</w:t>
      </w:r>
      <w:r w:rsidRPr="00110076">
        <w:rPr>
          <w:rFonts w:ascii="Times New Roman" w:hAnsi="Times New Roman"/>
          <w:sz w:val="20"/>
          <w:szCs w:val="20"/>
        </w:rPr>
        <w:t>32_</w:t>
      </w:r>
      <w:proofErr w:type="spellStart"/>
      <w:r w:rsidRPr="004A38BD">
        <w:rPr>
          <w:rFonts w:ascii="Times New Roman" w:hAnsi="Times New Roman"/>
          <w:sz w:val="20"/>
          <w:szCs w:val="20"/>
          <w:lang w:val="en-US"/>
        </w:rPr>
        <w:t>grd</w:t>
      </w:r>
      <w:proofErr w:type="spellEnd"/>
      <w:r w:rsidRPr="00110076">
        <w:rPr>
          <w:rFonts w:ascii="Times New Roman" w:hAnsi="Times New Roman"/>
          <w:sz w:val="20"/>
          <w:szCs w:val="20"/>
        </w:rPr>
        <w:t>@</w:t>
      </w:r>
      <w:r w:rsidRPr="004A38BD">
        <w:rPr>
          <w:rFonts w:ascii="Times New Roman" w:hAnsi="Times New Roman"/>
          <w:sz w:val="20"/>
          <w:szCs w:val="20"/>
          <w:lang w:val="en-US"/>
        </w:rPr>
        <w:t>mail</w:t>
      </w:r>
      <w:r w:rsidRPr="00110076">
        <w:rPr>
          <w:rFonts w:ascii="Times New Roman" w:hAnsi="Times New Roman"/>
          <w:sz w:val="20"/>
          <w:szCs w:val="20"/>
        </w:rPr>
        <w:t>.52</w:t>
      </w:r>
      <w:r w:rsidRPr="004A38BD">
        <w:rPr>
          <w:rFonts w:ascii="Times New Roman" w:hAnsi="Times New Roman"/>
          <w:sz w:val="20"/>
          <w:szCs w:val="20"/>
          <w:lang w:val="en-US"/>
        </w:rPr>
        <w:t>gov</w:t>
      </w:r>
      <w:r w:rsidRPr="00110076">
        <w:rPr>
          <w:rFonts w:ascii="Times New Roman" w:hAnsi="Times New Roman"/>
          <w:sz w:val="20"/>
          <w:szCs w:val="20"/>
        </w:rPr>
        <w:t>.</w:t>
      </w:r>
      <w:proofErr w:type="spellStart"/>
      <w:r w:rsidRPr="004A38B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3A39E876" w14:textId="77777777" w:rsidR="00450118" w:rsidRDefault="00450118" w:rsidP="00450118">
      <w:pPr>
        <w:jc w:val="center"/>
      </w:pPr>
      <w:r w:rsidRPr="002E391E">
        <w:t>___________________________________________________________</w:t>
      </w:r>
    </w:p>
    <w:p w14:paraId="5A97C6BD" w14:textId="77777777" w:rsidR="00450118" w:rsidRDefault="00450118" w:rsidP="00450118">
      <w:pPr>
        <w:jc w:val="center"/>
      </w:pPr>
    </w:p>
    <w:p w14:paraId="4AF83280" w14:textId="65422C89" w:rsidR="000066A6" w:rsidRDefault="000066A6" w:rsidP="000066A6">
      <w:pPr>
        <w:jc w:val="center"/>
        <w:rPr>
          <w:b/>
          <w:bCs/>
          <w:color w:val="000000" w:themeColor="text1"/>
          <w:sz w:val="28"/>
          <w:szCs w:val="28"/>
        </w:rPr>
      </w:pPr>
      <w:r w:rsidRPr="000066A6">
        <w:rPr>
          <w:b/>
          <w:bCs/>
          <w:color w:val="000000" w:themeColor="text1"/>
          <w:sz w:val="28"/>
          <w:szCs w:val="28"/>
        </w:rPr>
        <w:t xml:space="preserve">Персональный состав </w:t>
      </w:r>
      <w:r w:rsidR="00C70974">
        <w:rPr>
          <w:b/>
          <w:bCs/>
          <w:color w:val="000000" w:themeColor="text1"/>
          <w:sz w:val="28"/>
          <w:szCs w:val="28"/>
        </w:rPr>
        <w:t>руководящих</w:t>
      </w:r>
      <w:r w:rsidRPr="000066A6">
        <w:rPr>
          <w:b/>
          <w:bCs/>
          <w:color w:val="000000" w:themeColor="text1"/>
          <w:sz w:val="28"/>
          <w:szCs w:val="28"/>
        </w:rPr>
        <w:t xml:space="preserve"> и педагогических работников</w:t>
      </w:r>
    </w:p>
    <w:p w14:paraId="1A05E8A7" w14:textId="77777777" w:rsid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16FB7D" w14:textId="7D0E335A" w:rsidR="00591D7B" w:rsidRDefault="00C70974" w:rsidP="00F01CD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Уровень обра</w:t>
      </w:r>
      <w:r w:rsidR="00F01CD3" w:rsidRPr="00F01CD3">
        <w:rPr>
          <w:b/>
          <w:bCs/>
          <w:sz w:val="28"/>
          <w:szCs w:val="28"/>
        </w:rPr>
        <w:t>зования</w:t>
      </w:r>
      <w:r w:rsidR="00F01CD3">
        <w:rPr>
          <w:b/>
          <w:bCs/>
          <w:sz w:val="28"/>
          <w:szCs w:val="28"/>
        </w:rPr>
        <w:t>: дошкольное образование</w:t>
      </w:r>
    </w:p>
    <w:p w14:paraId="24D4F3B7" w14:textId="77777777" w:rsidR="00596C09" w:rsidRDefault="00596C09" w:rsidP="00F01CD3">
      <w:pPr>
        <w:jc w:val="center"/>
        <w:rPr>
          <w:b/>
          <w:bCs/>
          <w:sz w:val="28"/>
          <w:szCs w:val="28"/>
        </w:rPr>
      </w:pPr>
    </w:p>
    <w:p w14:paraId="1E363343" w14:textId="48BC2B17" w:rsidR="00596C09" w:rsidRDefault="00596C09" w:rsidP="00F01CD3">
      <w:pPr>
        <w:jc w:val="center"/>
        <w:rPr>
          <w:b/>
          <w:bCs/>
          <w:sz w:val="28"/>
          <w:szCs w:val="28"/>
        </w:rPr>
      </w:pPr>
      <w:r w:rsidRPr="00596C09">
        <w:rPr>
          <w:b/>
          <w:bCs/>
          <w:sz w:val="28"/>
          <w:szCs w:val="28"/>
        </w:rPr>
        <w:t>Адаптированная образовательная программа дошкольного образования для обучающихся с тяжелыми нарушениями речи (ФФНР)</w:t>
      </w:r>
    </w:p>
    <w:p w14:paraId="18FBC33A" w14:textId="77777777" w:rsidR="00F01CD3" w:rsidRP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398" w:type="dxa"/>
        <w:tblInd w:w="-34" w:type="dxa"/>
        <w:tblLook w:val="04A0" w:firstRow="1" w:lastRow="0" w:firstColumn="1" w:lastColumn="0" w:noHBand="0" w:noVBand="1"/>
      </w:tblPr>
      <w:tblGrid>
        <w:gridCol w:w="1654"/>
        <w:gridCol w:w="2267"/>
        <w:gridCol w:w="2058"/>
        <w:gridCol w:w="3235"/>
        <w:gridCol w:w="2835"/>
        <w:gridCol w:w="1871"/>
        <w:gridCol w:w="1478"/>
      </w:tblGrid>
      <w:tr w:rsidR="00596C09" w14:paraId="1C60CB26" w14:textId="4637E007" w:rsidTr="00596C09">
        <w:tc>
          <w:tcPr>
            <w:tcW w:w="1654" w:type="dxa"/>
          </w:tcPr>
          <w:p w14:paraId="0FBAC168" w14:textId="77777777" w:rsidR="00596C09" w:rsidRDefault="00596C09" w:rsidP="00591D7B">
            <w:pPr>
              <w:jc w:val="center"/>
            </w:pPr>
            <w:r w:rsidRPr="00A44152">
              <w:t>ФИО (полностью</w:t>
            </w:r>
            <w:r>
              <w:t>)</w:t>
            </w:r>
          </w:p>
        </w:tc>
        <w:tc>
          <w:tcPr>
            <w:tcW w:w="2267" w:type="dxa"/>
          </w:tcPr>
          <w:p w14:paraId="0A9A78D8" w14:textId="764B8887" w:rsidR="00596C09" w:rsidRDefault="00596C09" w:rsidP="00591D7B">
            <w:pPr>
              <w:jc w:val="center"/>
            </w:pPr>
            <w:r>
              <w:t>Занимаемая д</w:t>
            </w:r>
            <w:r w:rsidRPr="00A44152">
              <w:t>олжность</w:t>
            </w:r>
          </w:p>
        </w:tc>
        <w:tc>
          <w:tcPr>
            <w:tcW w:w="2058" w:type="dxa"/>
          </w:tcPr>
          <w:p w14:paraId="280F7699" w14:textId="03AF0010" w:rsidR="00596C09" w:rsidRPr="00A57EB7" w:rsidRDefault="00596C09" w:rsidP="00591D7B">
            <w:pPr>
              <w:ind w:left="-63" w:right="-70"/>
              <w:jc w:val="center"/>
            </w:pPr>
            <w:r>
              <w:t>Преподаваемые учебные предметы, курсы, дисциплины (модули)</w:t>
            </w:r>
          </w:p>
        </w:tc>
        <w:tc>
          <w:tcPr>
            <w:tcW w:w="3235" w:type="dxa"/>
          </w:tcPr>
          <w:p w14:paraId="631AA393" w14:textId="4F59188B" w:rsidR="00596C09" w:rsidRPr="00A57EB7" w:rsidRDefault="00596C09" w:rsidP="00733944">
            <w:pPr>
              <w:ind w:left="-147"/>
              <w:jc w:val="center"/>
            </w:pPr>
            <w:r w:rsidRPr="00A57EB7"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2835" w:type="dxa"/>
          </w:tcPr>
          <w:p w14:paraId="3D687D2D" w14:textId="487C687C" w:rsidR="00596C09" w:rsidRPr="005C58B2" w:rsidRDefault="00596C09" w:rsidP="00733944">
            <w:pPr>
              <w:ind w:left="-139" w:right="-163"/>
              <w:jc w:val="center"/>
            </w:pPr>
            <w:r w:rsidRPr="005C58B2">
              <w:t>Сведения о повышении квалификации (за последние 3 года); профессиональной п</w:t>
            </w:r>
            <w:r>
              <w:t>ереп</w:t>
            </w:r>
            <w:r w:rsidRPr="005C58B2">
              <w:t>одготовке</w:t>
            </w:r>
          </w:p>
        </w:tc>
        <w:tc>
          <w:tcPr>
            <w:tcW w:w="1871" w:type="dxa"/>
          </w:tcPr>
          <w:p w14:paraId="7751E8E7" w14:textId="0BC0B0B1" w:rsidR="00596C09" w:rsidRDefault="00596C09" w:rsidP="00591D7B">
            <w:pPr>
              <w:ind w:left="-141" w:right="-87"/>
              <w:jc w:val="center"/>
            </w:pPr>
            <w:r w:rsidRPr="005C58B2">
              <w:t>Сведения о продолжительности опыта (лет) работы в профессиональной сфере</w:t>
            </w:r>
          </w:p>
        </w:tc>
        <w:tc>
          <w:tcPr>
            <w:tcW w:w="1478" w:type="dxa"/>
          </w:tcPr>
          <w:p w14:paraId="689A37C5" w14:textId="2CBE0B0D" w:rsidR="00596C09" w:rsidRPr="004720C3" w:rsidRDefault="00596C09" w:rsidP="00591D7B">
            <w:pPr>
              <w:ind w:left="-104" w:right="-30"/>
              <w:jc w:val="center"/>
            </w:pPr>
            <w:r w:rsidRPr="004720C3">
              <w:t>Код и наименование профессии, специальности</w:t>
            </w:r>
          </w:p>
        </w:tc>
      </w:tr>
      <w:tr w:rsidR="00596C09" w:rsidRPr="007B6C66" w14:paraId="3595897E" w14:textId="7F5A687D" w:rsidTr="00596C09">
        <w:tc>
          <w:tcPr>
            <w:tcW w:w="1654" w:type="dxa"/>
          </w:tcPr>
          <w:p w14:paraId="485E3391" w14:textId="77777777" w:rsidR="00596C09" w:rsidRPr="00A613D7" w:rsidRDefault="00596C09" w:rsidP="00862FD3">
            <w:r w:rsidRPr="00A613D7">
              <w:t>Касимова Татьяна Викторовна</w:t>
            </w:r>
          </w:p>
        </w:tc>
        <w:tc>
          <w:tcPr>
            <w:tcW w:w="2267" w:type="dxa"/>
          </w:tcPr>
          <w:p w14:paraId="60ED1572" w14:textId="77777777" w:rsidR="00596C09" w:rsidRDefault="00596C09" w:rsidP="00862FD3">
            <w:r w:rsidRPr="00A613D7">
              <w:t>Заведующий</w:t>
            </w:r>
          </w:p>
          <w:p w14:paraId="025C931B" w14:textId="77777777" w:rsidR="00596C09" w:rsidRDefault="00596C09" w:rsidP="00862FD3">
            <w:r>
              <w:rPr>
                <w:sz w:val="20"/>
                <w:szCs w:val="20"/>
              </w:rPr>
              <w:t>Тел.</w:t>
            </w:r>
            <w:r w:rsidRPr="00906FB3">
              <w:rPr>
                <w:sz w:val="20"/>
                <w:szCs w:val="20"/>
              </w:rPr>
              <w:t xml:space="preserve"> </w:t>
            </w:r>
            <w:r w:rsidRPr="00DD1D4A">
              <w:rPr>
                <w:sz w:val="20"/>
                <w:szCs w:val="20"/>
              </w:rPr>
              <w:t>(83161) 74197</w:t>
            </w:r>
          </w:p>
          <w:p w14:paraId="34841A5F" w14:textId="77777777" w:rsidR="00596C09" w:rsidRPr="00A70AD0" w:rsidRDefault="00596C09" w:rsidP="00DD1D4A">
            <w:pPr>
              <w:rPr>
                <w:sz w:val="20"/>
                <w:szCs w:val="20"/>
              </w:rPr>
            </w:pPr>
            <w:r w:rsidRPr="00906FB3">
              <w:rPr>
                <w:sz w:val="20"/>
                <w:szCs w:val="20"/>
                <w:lang w:val="en-US"/>
              </w:rPr>
              <w:t>e</w:t>
            </w:r>
            <w:r w:rsidRPr="00A70AD0">
              <w:rPr>
                <w:sz w:val="20"/>
                <w:szCs w:val="20"/>
              </w:rPr>
              <w:t>-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 xml:space="preserve">: </w:t>
            </w:r>
            <w:r w:rsidRPr="00906FB3">
              <w:rPr>
                <w:sz w:val="20"/>
                <w:szCs w:val="20"/>
                <w:lang w:val="en-US"/>
              </w:rPr>
              <w:t>ds</w:t>
            </w:r>
            <w:r w:rsidRPr="00A70AD0">
              <w:rPr>
                <w:sz w:val="20"/>
                <w:szCs w:val="20"/>
              </w:rPr>
              <w:t>32_</w:t>
            </w:r>
            <w:proofErr w:type="spellStart"/>
            <w:r w:rsidRPr="00906FB3">
              <w:rPr>
                <w:sz w:val="20"/>
                <w:szCs w:val="20"/>
                <w:lang w:val="en-US"/>
              </w:rPr>
              <w:t>grd</w:t>
            </w:r>
            <w:proofErr w:type="spellEnd"/>
            <w:r w:rsidRPr="00A70AD0">
              <w:rPr>
                <w:sz w:val="20"/>
                <w:szCs w:val="20"/>
              </w:rPr>
              <w:t>@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>.52</w:t>
            </w:r>
            <w:r w:rsidRPr="00906FB3">
              <w:rPr>
                <w:sz w:val="20"/>
                <w:szCs w:val="20"/>
                <w:lang w:val="en-US"/>
              </w:rPr>
              <w:t>gov</w:t>
            </w:r>
            <w:r w:rsidRPr="00A70AD0">
              <w:rPr>
                <w:sz w:val="20"/>
                <w:szCs w:val="20"/>
              </w:rPr>
              <w:t>.</w:t>
            </w:r>
            <w:proofErr w:type="spellStart"/>
            <w:r w:rsidRPr="00906FB3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AF484C2" w14:textId="77777777" w:rsidR="00596C09" w:rsidRPr="00A70AD0" w:rsidRDefault="00596C09" w:rsidP="00862FD3"/>
        </w:tc>
        <w:tc>
          <w:tcPr>
            <w:tcW w:w="2058" w:type="dxa"/>
          </w:tcPr>
          <w:p w14:paraId="2A5326AC" w14:textId="77777777" w:rsidR="00596C09" w:rsidRDefault="00596C09" w:rsidP="00A613D7"/>
        </w:tc>
        <w:tc>
          <w:tcPr>
            <w:tcW w:w="3235" w:type="dxa"/>
          </w:tcPr>
          <w:p w14:paraId="2195D394" w14:textId="744586D9" w:rsidR="00596C09" w:rsidRPr="00A613D7" w:rsidRDefault="00596C09" w:rsidP="00A613D7">
            <w:r>
              <w:t>Высшее образование. Педагогика и психология (дошкольная) и иностранный язык. Преподаватель педагогики и психологии в педучилище, методист и преподаватель иностранного языка в дошкольном учреждении</w:t>
            </w:r>
          </w:p>
        </w:tc>
        <w:tc>
          <w:tcPr>
            <w:tcW w:w="2835" w:type="dxa"/>
          </w:tcPr>
          <w:p w14:paraId="11CA2810" w14:textId="77777777" w:rsidR="00596C09" w:rsidRDefault="00596C09" w:rsidP="00A613D7">
            <w:r>
              <w:t>Профессиональная переподготовка: квалификация – Руководитель образовательной организации, 2017г</w:t>
            </w:r>
          </w:p>
          <w:p w14:paraId="136FA2B7" w14:textId="77777777" w:rsidR="00596C09" w:rsidRDefault="00596C09" w:rsidP="00A613D7"/>
          <w:p w14:paraId="3CC20319" w14:textId="77777777" w:rsidR="00596C09" w:rsidRPr="00A613D7" w:rsidRDefault="00596C09" w:rsidP="00A613D7">
            <w:r w:rsidRPr="00A613D7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9FDADE5" w14:textId="77777777" w:rsidR="00596C09" w:rsidRPr="00A613D7" w:rsidRDefault="00596C09" w:rsidP="00A613D7"/>
          <w:p w14:paraId="140525E7" w14:textId="77777777" w:rsidR="00596C09" w:rsidRDefault="00596C09" w:rsidP="00A613D7">
            <w:pPr>
              <w:rPr>
                <w:shd w:val="clear" w:color="auto" w:fill="FFFFFF"/>
              </w:rPr>
            </w:pPr>
            <w:r w:rsidRPr="00A613D7">
              <w:rPr>
                <w:shd w:val="clear" w:color="auto" w:fill="FFFFFF"/>
              </w:rPr>
              <w:t xml:space="preserve"> «Особенности организации учебно-воспитательной среды при </w:t>
            </w:r>
            <w:r w:rsidRPr="00A613D7">
              <w:rPr>
                <w:shd w:val="clear" w:color="auto" w:fill="FFFFFF"/>
              </w:rPr>
              <w:lastRenderedPageBreak/>
              <w:t>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248BBE33" w14:textId="77777777" w:rsidR="00596C09" w:rsidRDefault="00596C09" w:rsidP="00A613D7">
            <w:pPr>
              <w:rPr>
                <w:shd w:val="clear" w:color="auto" w:fill="FFFFFF"/>
              </w:rPr>
            </w:pPr>
          </w:p>
          <w:p w14:paraId="2AEE6952" w14:textId="77777777" w:rsidR="00596C09" w:rsidRDefault="00596C09" w:rsidP="00A613D7">
            <w:r>
              <w:t xml:space="preserve"> «Внутренняя система оценки качества образования в ДОУ с использованием инструментария МКДО», 2023г</w:t>
            </w:r>
          </w:p>
          <w:p w14:paraId="399F0EAB" w14:textId="77777777" w:rsidR="00596C09" w:rsidRDefault="00596C09" w:rsidP="00A613D7"/>
          <w:p w14:paraId="200C759C" w14:textId="6636E871" w:rsidR="00596C09" w:rsidRPr="00754BBA" w:rsidRDefault="00596C09" w:rsidP="00A613D7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1871" w:type="dxa"/>
          </w:tcPr>
          <w:p w14:paraId="79546437" w14:textId="3AE2BAD0" w:rsidR="00596C09" w:rsidRPr="002E0739" w:rsidRDefault="00596C09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D81C261" w14:textId="77777777" w:rsidR="00596C09" w:rsidRDefault="00596C09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37D93A7" w14:textId="2241CFD8" w:rsidR="00596C09" w:rsidRDefault="00596C09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21959 </w:t>
            </w:r>
          </w:p>
          <w:p w14:paraId="5B3740AB" w14:textId="77777777" w:rsidR="00596C09" w:rsidRDefault="00596C09" w:rsidP="00862FD3">
            <w:pPr>
              <w:jc w:val="center"/>
              <w:rPr>
                <w:shd w:val="clear" w:color="auto" w:fill="FFFFFF"/>
              </w:rPr>
            </w:pPr>
          </w:p>
          <w:p w14:paraId="59946394" w14:textId="77777777" w:rsidR="00596C09" w:rsidRDefault="00596C09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678124" w14:textId="713F3E31" w:rsidR="00596C09" w:rsidRPr="002E0739" w:rsidRDefault="00596C09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1341.1</w:t>
            </w:r>
          </w:p>
        </w:tc>
      </w:tr>
      <w:tr w:rsidR="00596C09" w:rsidRPr="007B6C66" w14:paraId="4EB465EB" w14:textId="6F22F2E7" w:rsidTr="00596C09">
        <w:tc>
          <w:tcPr>
            <w:tcW w:w="1654" w:type="dxa"/>
          </w:tcPr>
          <w:p w14:paraId="704B0158" w14:textId="77777777" w:rsidR="00596C09" w:rsidRPr="007B6C66" w:rsidRDefault="00596C09" w:rsidP="00862FD3">
            <w:r w:rsidRPr="007B6C66">
              <w:t>Глушкова Марина Николаевна</w:t>
            </w:r>
          </w:p>
        </w:tc>
        <w:tc>
          <w:tcPr>
            <w:tcW w:w="2267" w:type="dxa"/>
          </w:tcPr>
          <w:p w14:paraId="246D05FB" w14:textId="77777777" w:rsidR="00596C09" w:rsidRDefault="00596C09" w:rsidP="00862FD3">
            <w:r>
              <w:t xml:space="preserve">Старший воспитатель, </w:t>
            </w:r>
          </w:p>
          <w:p w14:paraId="087F835C" w14:textId="5C36266D" w:rsidR="00596C09" w:rsidRPr="007B6C66" w:rsidRDefault="00596C09" w:rsidP="00862FD3">
            <w:r>
              <w:t>педагог-психолог</w:t>
            </w:r>
          </w:p>
        </w:tc>
        <w:tc>
          <w:tcPr>
            <w:tcW w:w="2058" w:type="dxa"/>
          </w:tcPr>
          <w:p w14:paraId="2B2FC3B9" w14:textId="77777777" w:rsidR="00596C09" w:rsidRDefault="00596C09" w:rsidP="00862FD3"/>
        </w:tc>
        <w:tc>
          <w:tcPr>
            <w:tcW w:w="3235" w:type="dxa"/>
          </w:tcPr>
          <w:p w14:paraId="1EDF139A" w14:textId="52FF676E" w:rsidR="00596C09" w:rsidRPr="00246F90" w:rsidRDefault="00596C09" w:rsidP="00862FD3">
            <w:r>
              <w:t>Высшее образование. Педагогика и методика начального образования. Учитель начальных классов</w:t>
            </w:r>
          </w:p>
        </w:tc>
        <w:tc>
          <w:tcPr>
            <w:tcW w:w="2835" w:type="dxa"/>
          </w:tcPr>
          <w:p w14:paraId="622C52E5" w14:textId="77777777" w:rsidR="00596C09" w:rsidRDefault="00596C09" w:rsidP="00D634F5">
            <w:r>
              <w:t>Профессиональная переподготовка: квалификация – Руководитель образовательной организации, 2018г</w:t>
            </w:r>
          </w:p>
          <w:p w14:paraId="7AB499DD" w14:textId="77777777" w:rsidR="00596C09" w:rsidRDefault="00596C09" w:rsidP="00D634F5">
            <w:r>
              <w:t>Профессиональная переподготовка: квалификация – Педагог-психолог в системе образования: организация и проведение психолого-педагогической работы в образовательных учреждениях, 2019г</w:t>
            </w:r>
          </w:p>
          <w:p w14:paraId="7D7FA732" w14:textId="77777777" w:rsidR="00596C09" w:rsidRDefault="00596C09" w:rsidP="00D634F5"/>
          <w:p w14:paraId="253E295E" w14:textId="77777777" w:rsidR="00596C09" w:rsidRPr="00246F90" w:rsidRDefault="00596C09" w:rsidP="00862FD3">
            <w:r w:rsidRPr="00246F90">
              <w:t xml:space="preserve"> «</w:t>
            </w:r>
            <w:r w:rsidRPr="00246F90">
              <w:rPr>
                <w:noProof/>
              </w:rPr>
              <w:t xml:space="preserve">Дистанционный куратор образовательных, просветительских, социально значимых проектов» </w:t>
            </w:r>
            <w:r>
              <w:rPr>
                <w:noProof/>
              </w:rPr>
              <w:t>, 2021г</w:t>
            </w:r>
          </w:p>
          <w:p w14:paraId="5CC5CCE5" w14:textId="77777777" w:rsidR="00596C09" w:rsidRPr="00246F90" w:rsidRDefault="00596C09" w:rsidP="00862FD3"/>
          <w:p w14:paraId="2B524D8D" w14:textId="77777777" w:rsidR="00596C09" w:rsidRPr="00246F90" w:rsidRDefault="00596C09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«Организация образовательного процесса для обучающихся с ОВЗ в </w:t>
            </w:r>
            <w:r w:rsidRPr="00246F90">
              <w:rPr>
                <w:shd w:val="clear" w:color="auto" w:fill="FFFFFF"/>
              </w:rPr>
              <w:lastRenderedPageBreak/>
              <w:t>условиях реализации ФГОС: инклюзивное образование, индивидуальный план, адаптирова</w:t>
            </w:r>
            <w:r>
              <w:rPr>
                <w:shd w:val="clear" w:color="auto" w:fill="FFFFFF"/>
              </w:rPr>
              <w:t>нные образовательные программы», 2022г</w:t>
            </w:r>
          </w:p>
          <w:p w14:paraId="38C536A5" w14:textId="77777777" w:rsidR="00596C09" w:rsidRPr="00246F90" w:rsidRDefault="00596C09" w:rsidP="00862FD3"/>
          <w:p w14:paraId="00CE2067" w14:textId="77777777" w:rsidR="00596C09" w:rsidRPr="00246F90" w:rsidRDefault="00596C09" w:rsidP="007B6C66">
            <w:r w:rsidRPr="00246F90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EBDB554" w14:textId="77777777" w:rsidR="00596C09" w:rsidRPr="00246F90" w:rsidRDefault="00596C09" w:rsidP="00862FD3"/>
          <w:p w14:paraId="4E055F7B" w14:textId="77777777" w:rsidR="00596C09" w:rsidRDefault="00596C09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36A22D2B" w14:textId="77777777" w:rsidR="00596C09" w:rsidRDefault="00596C09" w:rsidP="00862FD3">
            <w:pPr>
              <w:rPr>
                <w:shd w:val="clear" w:color="auto" w:fill="FFFFFF"/>
              </w:rPr>
            </w:pPr>
          </w:p>
          <w:p w14:paraId="4EE25446" w14:textId="06ABA0A5" w:rsidR="00596C09" w:rsidRPr="00246F90" w:rsidRDefault="00596C09" w:rsidP="00862FD3">
            <w:pPr>
              <w:rPr>
                <w:shd w:val="clear" w:color="auto" w:fill="FFFFFF"/>
              </w:rPr>
            </w:pPr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1871" w:type="dxa"/>
          </w:tcPr>
          <w:p w14:paraId="1BACC954" w14:textId="3EA11448" w:rsidR="00596C09" w:rsidRPr="002E0739" w:rsidRDefault="00596C09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1478" w:type="dxa"/>
          </w:tcPr>
          <w:p w14:paraId="71AE5294" w14:textId="77777777" w:rsidR="00596C09" w:rsidRDefault="00596C09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7A2EAEE" w14:textId="1C112A42" w:rsidR="00596C09" w:rsidRDefault="00596C09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01B8D58" w14:textId="77777777" w:rsidR="00596C09" w:rsidRDefault="00596C09" w:rsidP="00EF12E6">
            <w:pPr>
              <w:jc w:val="center"/>
              <w:rPr>
                <w:shd w:val="clear" w:color="auto" w:fill="FFFFFF"/>
              </w:rPr>
            </w:pPr>
          </w:p>
          <w:p w14:paraId="4C0A3D7D" w14:textId="77777777" w:rsidR="00596C09" w:rsidRDefault="00596C09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3C3E707" w14:textId="77777777" w:rsidR="00596C09" w:rsidRDefault="00596C09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  <w:p w14:paraId="3F2308B6" w14:textId="7EDCADD3" w:rsidR="00596C09" w:rsidRDefault="00596C09" w:rsidP="00EF12E6">
            <w:pPr>
              <w:jc w:val="center"/>
              <w:rPr>
                <w:shd w:val="clear" w:color="auto" w:fill="FFFFFF"/>
              </w:rPr>
            </w:pPr>
          </w:p>
          <w:p w14:paraId="73058111" w14:textId="77777777" w:rsidR="00596C09" w:rsidRDefault="00596C09" w:rsidP="00EF12E6">
            <w:pPr>
              <w:jc w:val="center"/>
              <w:rPr>
                <w:shd w:val="clear" w:color="auto" w:fill="FFFFFF"/>
              </w:rPr>
            </w:pPr>
          </w:p>
          <w:p w14:paraId="56E75B3B" w14:textId="77777777" w:rsidR="00596C09" w:rsidRDefault="00596C09" w:rsidP="00EF12E6">
            <w:pPr>
              <w:jc w:val="center"/>
              <w:rPr>
                <w:shd w:val="clear" w:color="auto" w:fill="FFFFFF"/>
              </w:rPr>
            </w:pPr>
          </w:p>
          <w:p w14:paraId="04A3DA94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0501B6" w14:textId="2646A2B5" w:rsidR="00596C0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25484</w:t>
            </w:r>
          </w:p>
          <w:p w14:paraId="641F6175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</w:p>
          <w:p w14:paraId="22EAA424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ACD89D8" w14:textId="1EA7BC5E" w:rsidR="00596C09" w:rsidRPr="002E073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596C09" w:rsidRPr="007B6C66" w14:paraId="13113D5F" w14:textId="230E2A74" w:rsidTr="00596C09">
        <w:tc>
          <w:tcPr>
            <w:tcW w:w="1654" w:type="dxa"/>
          </w:tcPr>
          <w:p w14:paraId="3378251C" w14:textId="77777777" w:rsidR="00596C09" w:rsidRPr="000E4B29" w:rsidRDefault="00596C09" w:rsidP="0088687D">
            <w:r w:rsidRPr="000E4B29">
              <w:t>Каплина Валентина Александровна</w:t>
            </w:r>
          </w:p>
        </w:tc>
        <w:tc>
          <w:tcPr>
            <w:tcW w:w="2267" w:type="dxa"/>
          </w:tcPr>
          <w:p w14:paraId="23347A3E" w14:textId="77777777" w:rsidR="00596C09" w:rsidRPr="000E4B29" w:rsidRDefault="00596C09" w:rsidP="0088687D">
            <w:r w:rsidRPr="000E4B29">
              <w:t>Воспитатель</w:t>
            </w:r>
          </w:p>
        </w:tc>
        <w:tc>
          <w:tcPr>
            <w:tcW w:w="2058" w:type="dxa"/>
          </w:tcPr>
          <w:p w14:paraId="64C91180" w14:textId="77777777" w:rsidR="00596C09" w:rsidRDefault="00596C09" w:rsidP="00E86EF1">
            <w:pPr>
              <w:pStyle w:val="Default"/>
            </w:pPr>
            <w:r>
              <w:t>Педагогическая коррекция</w:t>
            </w:r>
          </w:p>
          <w:p w14:paraId="15BC0D08" w14:textId="44FACE4C" w:rsidR="00596C09" w:rsidRDefault="00596C09" w:rsidP="00E86EF1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6A4CB4F6" w14:textId="77777777" w:rsidR="00596C09" w:rsidRDefault="00596C09" w:rsidP="00E86EF1">
            <w:pPr>
              <w:pStyle w:val="Default"/>
            </w:pPr>
            <w:r>
              <w:t>Познавательное развитие.</w:t>
            </w:r>
          </w:p>
          <w:p w14:paraId="1BC71F08" w14:textId="77777777" w:rsidR="00596C09" w:rsidRDefault="00596C09" w:rsidP="00E86EF1">
            <w:pPr>
              <w:pStyle w:val="Default"/>
            </w:pPr>
            <w:r>
              <w:t>Физическое развитие.</w:t>
            </w:r>
          </w:p>
          <w:p w14:paraId="40FE2B55" w14:textId="77777777" w:rsidR="00596C09" w:rsidRDefault="00596C09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71D122E9" w14:textId="77777777" w:rsidR="00596C09" w:rsidRPr="00661690" w:rsidRDefault="00596C09" w:rsidP="00E86EF1">
            <w:pPr>
              <w:pStyle w:val="Default"/>
            </w:pPr>
            <w:r>
              <w:t>Социально-коммуникативное развитие.</w:t>
            </w:r>
          </w:p>
          <w:p w14:paraId="6B94875C" w14:textId="77777777" w:rsidR="00596C09" w:rsidRDefault="00596C09" w:rsidP="002F38D2">
            <w:pPr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2F42528C" w14:textId="70A4566D" w:rsidR="00596C09" w:rsidRPr="002F38D2" w:rsidRDefault="00596C09" w:rsidP="002F38D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Среднее образование. </w:t>
            </w:r>
            <w:r>
              <w:t>Дошкольное образование</w:t>
            </w:r>
            <w:r>
              <w:rPr>
                <w:shd w:val="clear" w:color="auto" w:fill="FFFFFF"/>
              </w:rPr>
              <w:t>. Воспитатель детей дошкольного возраста</w:t>
            </w:r>
          </w:p>
        </w:tc>
        <w:tc>
          <w:tcPr>
            <w:tcW w:w="2835" w:type="dxa"/>
          </w:tcPr>
          <w:p w14:paraId="1489309D" w14:textId="5D1248DE" w:rsidR="00596C09" w:rsidRDefault="00596C09" w:rsidP="002F38D2">
            <w:r w:rsidRPr="002F38D2">
              <w:t>«Организация инклюзивного образования в условиях реализации ФГОС дошкольного образования для детей с ОВЗ»</w:t>
            </w:r>
            <w:r>
              <w:t>, 2025г</w:t>
            </w:r>
          </w:p>
          <w:p w14:paraId="11D260D5" w14:textId="77777777" w:rsidR="00596C09" w:rsidRDefault="00596C09" w:rsidP="002F38D2"/>
          <w:p w14:paraId="3B4F6D28" w14:textId="2182540D" w:rsidR="00596C09" w:rsidRPr="002F38D2" w:rsidRDefault="00596C09" w:rsidP="002F38D2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2023г</w:t>
            </w:r>
          </w:p>
        </w:tc>
        <w:tc>
          <w:tcPr>
            <w:tcW w:w="1871" w:type="dxa"/>
          </w:tcPr>
          <w:p w14:paraId="4504393E" w14:textId="2DF4C94A" w:rsidR="00596C09" w:rsidRPr="002E0739" w:rsidRDefault="00596C09" w:rsidP="00575F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12л</w:t>
            </w:r>
          </w:p>
          <w:p w14:paraId="4E14E7E6" w14:textId="77777777" w:rsidR="00596C09" w:rsidRPr="002E0739" w:rsidRDefault="00596C09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1CBD9845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30875427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2B421C7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</w:p>
          <w:p w14:paraId="63809F51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717F7656" w14:textId="586CBFF7" w:rsidR="00596C09" w:rsidRPr="002E073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596C09" w:rsidRPr="007B6C66" w14:paraId="5DBEF289" w14:textId="14265727" w:rsidTr="00596C09">
        <w:tc>
          <w:tcPr>
            <w:tcW w:w="1654" w:type="dxa"/>
          </w:tcPr>
          <w:p w14:paraId="116200D4" w14:textId="77777777" w:rsidR="00596C09" w:rsidRDefault="00596C09" w:rsidP="000F396E">
            <w:r w:rsidRPr="008703A5">
              <w:t xml:space="preserve">Усова </w:t>
            </w:r>
          </w:p>
          <w:p w14:paraId="630DB70E" w14:textId="02F1CD6A" w:rsidR="00596C09" w:rsidRPr="008703A5" w:rsidRDefault="00596C09" w:rsidP="000F396E">
            <w:r w:rsidRPr="008703A5">
              <w:t>Анна Владимировна</w:t>
            </w:r>
          </w:p>
          <w:p w14:paraId="2034756C" w14:textId="77777777" w:rsidR="00596C09" w:rsidRPr="008703A5" w:rsidRDefault="00596C09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178961D7" w14:textId="77777777" w:rsidR="00596C09" w:rsidRPr="008703A5" w:rsidRDefault="00596C09" w:rsidP="0088687D">
            <w:r w:rsidRPr="008703A5">
              <w:t>Воспитатель</w:t>
            </w:r>
          </w:p>
        </w:tc>
        <w:tc>
          <w:tcPr>
            <w:tcW w:w="2058" w:type="dxa"/>
          </w:tcPr>
          <w:p w14:paraId="12DA9525" w14:textId="77777777" w:rsidR="00596C09" w:rsidRDefault="00596C09" w:rsidP="00596C09">
            <w:pPr>
              <w:pStyle w:val="Default"/>
            </w:pPr>
            <w:r>
              <w:t>Педагогическая коррекция</w:t>
            </w:r>
          </w:p>
          <w:p w14:paraId="2F66949B" w14:textId="1EF3D473" w:rsidR="00596C09" w:rsidRDefault="00596C09" w:rsidP="00661690">
            <w:pPr>
              <w:pStyle w:val="Default"/>
            </w:pPr>
            <w:r>
              <w:t>Р</w:t>
            </w:r>
            <w:r w:rsidRPr="00661690">
              <w:t>еч</w:t>
            </w:r>
            <w:r>
              <w:t>евое развитие.</w:t>
            </w:r>
          </w:p>
          <w:p w14:paraId="39866ED5" w14:textId="65A79C4A" w:rsidR="00596C09" w:rsidRDefault="00596C09" w:rsidP="00661690">
            <w:pPr>
              <w:pStyle w:val="Default"/>
            </w:pPr>
            <w:r>
              <w:t>Познавательное развитие.</w:t>
            </w:r>
          </w:p>
          <w:p w14:paraId="70FF06ED" w14:textId="7587BC9F" w:rsidR="00596C09" w:rsidRDefault="00596C09" w:rsidP="00661690">
            <w:pPr>
              <w:pStyle w:val="Default"/>
            </w:pPr>
            <w:r>
              <w:t>Физическое развитие.</w:t>
            </w:r>
          </w:p>
          <w:p w14:paraId="71310A42" w14:textId="735C26EE" w:rsidR="00596C09" w:rsidRDefault="00596C09" w:rsidP="00661690">
            <w:pPr>
              <w:pStyle w:val="Default"/>
            </w:pPr>
            <w:r>
              <w:t>Художественно-эстетическое развитие.</w:t>
            </w:r>
          </w:p>
          <w:p w14:paraId="72F27EEA" w14:textId="314E6C60" w:rsidR="00596C09" w:rsidRPr="00661690" w:rsidRDefault="00596C09" w:rsidP="00661690">
            <w:pPr>
              <w:pStyle w:val="Default"/>
            </w:pPr>
            <w:r>
              <w:t>Социально-коммуникативное развитие.</w:t>
            </w:r>
          </w:p>
          <w:p w14:paraId="2A06344E" w14:textId="77777777" w:rsidR="00596C09" w:rsidRDefault="00596C09" w:rsidP="00E86EF1">
            <w:pPr>
              <w:pStyle w:val="Default"/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0C7B3207" w14:textId="2F3BF3D6" w:rsidR="00596C09" w:rsidRPr="008703A5" w:rsidRDefault="00596C09" w:rsidP="008703A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Высшее образование. Психолого-педагогическое образование. Бакалавр</w:t>
            </w:r>
          </w:p>
        </w:tc>
        <w:tc>
          <w:tcPr>
            <w:tcW w:w="2835" w:type="dxa"/>
          </w:tcPr>
          <w:p w14:paraId="6753091D" w14:textId="53340C3A" w:rsidR="00596C09" w:rsidRDefault="00596C09" w:rsidP="008703A5">
            <w:pPr>
              <w:rPr>
                <w:shd w:val="clear" w:color="auto" w:fill="FFFFFF"/>
              </w:rPr>
            </w:pPr>
            <w:r w:rsidRPr="008703A5">
              <w:rPr>
                <w:shd w:val="clear" w:color="auto" w:fill="FFFFFF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  <w:r>
              <w:rPr>
                <w:shd w:val="clear" w:color="auto" w:fill="FFFFFF"/>
              </w:rPr>
              <w:t>, 2025г</w:t>
            </w:r>
          </w:p>
          <w:p w14:paraId="2512F33A" w14:textId="77777777" w:rsidR="00596C09" w:rsidRDefault="00596C09" w:rsidP="008703A5">
            <w:pPr>
              <w:rPr>
                <w:shd w:val="clear" w:color="auto" w:fill="FFFFFF"/>
              </w:rPr>
            </w:pPr>
          </w:p>
          <w:p w14:paraId="06508917" w14:textId="0EC5F8BF" w:rsidR="00596C09" w:rsidRPr="00425E52" w:rsidRDefault="00596C09" w:rsidP="008703A5">
            <w:pPr>
              <w:rPr>
                <w:shd w:val="clear" w:color="auto" w:fill="FFFFFF"/>
              </w:rPr>
            </w:pPr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2023г</w:t>
            </w:r>
          </w:p>
        </w:tc>
        <w:tc>
          <w:tcPr>
            <w:tcW w:w="1871" w:type="dxa"/>
          </w:tcPr>
          <w:p w14:paraId="768143B4" w14:textId="1D6740D2" w:rsidR="00596C09" w:rsidRPr="002E0739" w:rsidRDefault="00596C09" w:rsidP="002E073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9л</w:t>
            </w:r>
          </w:p>
          <w:p w14:paraId="580F4B0C" w14:textId="77777777" w:rsidR="00596C09" w:rsidRPr="002E0739" w:rsidRDefault="00596C09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3ABED944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6A1EB75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4CD2B49B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</w:p>
          <w:p w14:paraId="4A6774A0" w14:textId="77777777" w:rsidR="00596C0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1DEA2599" w14:textId="7DF2018D" w:rsidR="00596C09" w:rsidRPr="002E0739" w:rsidRDefault="00596C09" w:rsidP="007C3A4C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596C09" w:rsidRPr="007B6C66" w14:paraId="44EB424A" w14:textId="3AB11B6D" w:rsidTr="00596C09">
        <w:tc>
          <w:tcPr>
            <w:tcW w:w="1654" w:type="dxa"/>
          </w:tcPr>
          <w:p w14:paraId="016B502F" w14:textId="77777777" w:rsidR="00596C09" w:rsidRPr="00C556EB" w:rsidRDefault="00596C09" w:rsidP="000F396E">
            <w:r w:rsidRPr="00C556EB">
              <w:t>Цыганова Светлана Владимировна</w:t>
            </w:r>
          </w:p>
          <w:p w14:paraId="0CEFC975" w14:textId="77777777" w:rsidR="00596C09" w:rsidRPr="00C556EB" w:rsidRDefault="00596C09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661051B0" w14:textId="77777777" w:rsidR="00596C09" w:rsidRPr="00C556EB" w:rsidRDefault="00596C09" w:rsidP="0088687D">
            <w:r w:rsidRPr="00C556EB">
              <w:t>Учитель-логопед</w:t>
            </w:r>
          </w:p>
        </w:tc>
        <w:tc>
          <w:tcPr>
            <w:tcW w:w="2058" w:type="dxa"/>
          </w:tcPr>
          <w:p w14:paraId="08FCE34F" w14:textId="2D00841E" w:rsidR="00596C09" w:rsidRDefault="00596C09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68A914A7" w14:textId="5196FE59" w:rsidR="00596C09" w:rsidRPr="005B6E58" w:rsidRDefault="00596C09" w:rsidP="00E86EF1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sz w:val="32"/>
                <w:szCs w:val="3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Речевое развитие</w:t>
            </w:r>
          </w:p>
          <w:p w14:paraId="7688C858" w14:textId="77777777" w:rsidR="00596C09" w:rsidRDefault="00596C09" w:rsidP="00C9773F">
            <w:pPr>
              <w:rPr>
                <w:shd w:val="clear" w:color="auto" w:fill="FFFFFF"/>
              </w:rPr>
            </w:pPr>
          </w:p>
        </w:tc>
        <w:tc>
          <w:tcPr>
            <w:tcW w:w="3235" w:type="dxa"/>
          </w:tcPr>
          <w:p w14:paraId="1B1ABD85" w14:textId="4B116CD3" w:rsidR="00596C09" w:rsidRPr="00C556EB" w:rsidRDefault="00596C09" w:rsidP="00C9773F">
            <w:r>
              <w:rPr>
                <w:shd w:val="clear" w:color="auto" w:fill="FFFFFF"/>
              </w:rPr>
              <w:t xml:space="preserve">Высшее образование. </w:t>
            </w:r>
            <w:r>
              <w:t>Олигофренопедагогика с дополнительной специальностью логопедия.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Олигофренопедагог</w:t>
            </w:r>
            <w:proofErr w:type="spellEnd"/>
            <w:r>
              <w:rPr>
                <w:shd w:val="clear" w:color="auto" w:fill="FFFFFF"/>
              </w:rPr>
              <w:t>, логопед</w:t>
            </w:r>
          </w:p>
        </w:tc>
        <w:tc>
          <w:tcPr>
            <w:tcW w:w="2835" w:type="dxa"/>
          </w:tcPr>
          <w:p w14:paraId="4EFD1B11" w14:textId="64FE50CB" w:rsidR="00596C09" w:rsidRDefault="00596C09" w:rsidP="00C9773F">
            <w:r w:rsidRPr="00C556EB">
              <w:t>«Современные коррекционно-образовательные технологии в работе с детьми с ОВЗ»</w:t>
            </w:r>
            <w:r>
              <w:t>, 2025г</w:t>
            </w:r>
          </w:p>
          <w:p w14:paraId="5F043C0E" w14:textId="77777777" w:rsidR="00596C09" w:rsidRDefault="00596C09" w:rsidP="009810E7"/>
          <w:p w14:paraId="58D763DF" w14:textId="1711C708" w:rsidR="00596C09" w:rsidRPr="00C556EB" w:rsidRDefault="00596C09" w:rsidP="009810E7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1871" w:type="dxa"/>
          </w:tcPr>
          <w:p w14:paraId="3097A6EB" w14:textId="18D17C2A" w:rsidR="00596C09" w:rsidRPr="002E0739" w:rsidRDefault="00596C09" w:rsidP="00575F2B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8л</w:t>
            </w:r>
          </w:p>
        </w:tc>
        <w:tc>
          <w:tcPr>
            <w:tcW w:w="1478" w:type="dxa"/>
          </w:tcPr>
          <w:p w14:paraId="52AEECE7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BC33230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27250</w:t>
            </w:r>
          </w:p>
          <w:p w14:paraId="2A690DDE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</w:p>
          <w:p w14:paraId="1B45BA7E" w14:textId="77777777" w:rsidR="00596C0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3775EAF5" w14:textId="5D103A21" w:rsidR="00596C09" w:rsidRPr="002E0739" w:rsidRDefault="00596C09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596C09" w:rsidRPr="007B6C66" w14:paraId="09FB928A" w14:textId="41C381FC" w:rsidTr="00596C09">
        <w:tc>
          <w:tcPr>
            <w:tcW w:w="1654" w:type="dxa"/>
          </w:tcPr>
          <w:p w14:paraId="105ADE36" w14:textId="77777777" w:rsidR="00596C09" w:rsidRPr="00C556EB" w:rsidRDefault="00596C09" w:rsidP="000F396E">
            <w:r w:rsidRPr="00F37AD6">
              <w:t>Чистова Любовь Николаевна</w:t>
            </w:r>
          </w:p>
        </w:tc>
        <w:tc>
          <w:tcPr>
            <w:tcW w:w="2267" w:type="dxa"/>
          </w:tcPr>
          <w:p w14:paraId="090B827B" w14:textId="77777777" w:rsidR="00596C09" w:rsidRPr="00C556EB" w:rsidRDefault="00596C09" w:rsidP="0088687D">
            <w:r w:rsidRPr="00F37AD6">
              <w:t>Музыкальный руководитель</w:t>
            </w:r>
          </w:p>
        </w:tc>
        <w:tc>
          <w:tcPr>
            <w:tcW w:w="2058" w:type="dxa"/>
          </w:tcPr>
          <w:p w14:paraId="538E5AAE" w14:textId="77777777" w:rsidR="00596C09" w:rsidRDefault="00596C09" w:rsidP="00E86EF1">
            <w:pPr>
              <w:pStyle w:val="Default"/>
            </w:pPr>
            <w:r>
              <w:t>Художественно-эстетическое развитие.</w:t>
            </w:r>
          </w:p>
          <w:p w14:paraId="658C0F17" w14:textId="77777777" w:rsidR="00596C09" w:rsidRDefault="00596C09" w:rsidP="009B6B35">
            <w:pPr>
              <w:autoSpaceDE w:val="0"/>
              <w:autoSpaceDN w:val="0"/>
              <w:adjustRightInd w:val="0"/>
              <w:ind w:left="-63" w:right="-27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Pr="005B6E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едагогическая коррекция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14:paraId="1B50E6E8" w14:textId="77777777" w:rsidR="00596C09" w:rsidRDefault="00596C09" w:rsidP="00C9773F"/>
        </w:tc>
        <w:tc>
          <w:tcPr>
            <w:tcW w:w="3235" w:type="dxa"/>
          </w:tcPr>
          <w:p w14:paraId="19995964" w14:textId="787AD52C" w:rsidR="00596C09" w:rsidRPr="00C556EB" w:rsidRDefault="00596C09" w:rsidP="00C9773F">
            <w:r>
              <w:t>Высшее образование. Дошкольная педагогика и психология Преподаватель дошкольной педагогики и психологии</w:t>
            </w:r>
          </w:p>
        </w:tc>
        <w:tc>
          <w:tcPr>
            <w:tcW w:w="2835" w:type="dxa"/>
          </w:tcPr>
          <w:p w14:paraId="76D6D7FE" w14:textId="22F5CBBE" w:rsidR="00596C09" w:rsidRDefault="00596C09" w:rsidP="00C9773F">
            <w:r w:rsidRPr="00F37AD6">
              <w:t>«</w:t>
            </w:r>
            <w:r>
              <w:t>Организация музыкального воспитания детей с ОВЗ в условиях дошкольного образования</w:t>
            </w:r>
            <w:r w:rsidRPr="00F37AD6">
              <w:t>»</w:t>
            </w:r>
            <w:r>
              <w:t>, 2025г</w:t>
            </w:r>
          </w:p>
          <w:p w14:paraId="62DAD712" w14:textId="77777777" w:rsidR="00596C09" w:rsidRDefault="00596C09" w:rsidP="00C9773F"/>
          <w:p w14:paraId="47B1E01C" w14:textId="4A960A72" w:rsidR="00596C09" w:rsidRPr="00C556EB" w:rsidRDefault="00596C09" w:rsidP="00C9773F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2023г</w:t>
            </w:r>
          </w:p>
        </w:tc>
        <w:tc>
          <w:tcPr>
            <w:tcW w:w="1871" w:type="dxa"/>
          </w:tcPr>
          <w:p w14:paraId="36FDEA85" w14:textId="18184D43" w:rsidR="00596C09" w:rsidRPr="002E0739" w:rsidRDefault="00596C09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9л</w:t>
            </w:r>
          </w:p>
          <w:p w14:paraId="461AB76C" w14:textId="77777777" w:rsidR="00596C09" w:rsidRPr="002E0739" w:rsidRDefault="00596C09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78" w:type="dxa"/>
          </w:tcPr>
          <w:p w14:paraId="0684A9FB" w14:textId="77777777" w:rsidR="00596C09" w:rsidRDefault="00596C09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2A79C5D8" w14:textId="1EDFE6E3" w:rsidR="00596C09" w:rsidRDefault="00596C09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CA7CA22" w14:textId="77777777" w:rsidR="00596C09" w:rsidRDefault="00596C09" w:rsidP="00A6500A">
            <w:pPr>
              <w:jc w:val="center"/>
              <w:rPr>
                <w:shd w:val="clear" w:color="auto" w:fill="FFFFFF"/>
              </w:rPr>
            </w:pPr>
          </w:p>
          <w:p w14:paraId="6C024BF2" w14:textId="77777777" w:rsidR="00596C09" w:rsidRDefault="00596C09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045E773E" w14:textId="2F287BB3" w:rsidR="00596C09" w:rsidRPr="002E0739" w:rsidRDefault="00596C09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</w:tbl>
    <w:p w14:paraId="26BB6D12" w14:textId="77777777" w:rsidR="00862FD3" w:rsidRPr="007B6C66" w:rsidRDefault="00862FD3" w:rsidP="00B337FA">
      <w:pPr>
        <w:rPr>
          <w:color w:val="FF0000"/>
          <w:u w:val="single"/>
        </w:rPr>
      </w:pPr>
    </w:p>
    <w:sectPr w:rsidR="00862FD3" w:rsidRPr="007B6C66" w:rsidSect="00862FD3">
      <w:pgSz w:w="16838" w:h="11906" w:orient="landscape" w:code="9"/>
      <w:pgMar w:top="426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7B"/>
    <w:rsid w:val="0000272E"/>
    <w:rsid w:val="000066A6"/>
    <w:rsid w:val="00032674"/>
    <w:rsid w:val="000408BB"/>
    <w:rsid w:val="00044E30"/>
    <w:rsid w:val="000653A9"/>
    <w:rsid w:val="00075746"/>
    <w:rsid w:val="000C6585"/>
    <w:rsid w:val="000D308E"/>
    <w:rsid w:val="000E4B29"/>
    <w:rsid w:val="000F396E"/>
    <w:rsid w:val="00113F48"/>
    <w:rsid w:val="001417DA"/>
    <w:rsid w:val="00165101"/>
    <w:rsid w:val="00187ACD"/>
    <w:rsid w:val="00193889"/>
    <w:rsid w:val="001A104C"/>
    <w:rsid w:val="001B04F0"/>
    <w:rsid w:val="001C6F26"/>
    <w:rsid w:val="001E34D6"/>
    <w:rsid w:val="001F126C"/>
    <w:rsid w:val="00202D1D"/>
    <w:rsid w:val="00207F68"/>
    <w:rsid w:val="00233515"/>
    <w:rsid w:val="00246F90"/>
    <w:rsid w:val="002C34B0"/>
    <w:rsid w:val="002E0739"/>
    <w:rsid w:val="002E5DAB"/>
    <w:rsid w:val="002F063B"/>
    <w:rsid w:val="002F38D2"/>
    <w:rsid w:val="00335E84"/>
    <w:rsid w:val="00344CF6"/>
    <w:rsid w:val="00354AA7"/>
    <w:rsid w:val="00370302"/>
    <w:rsid w:val="00384846"/>
    <w:rsid w:val="003A01AA"/>
    <w:rsid w:val="003E2AF9"/>
    <w:rsid w:val="003E73C0"/>
    <w:rsid w:val="003F6479"/>
    <w:rsid w:val="00425E52"/>
    <w:rsid w:val="004458F5"/>
    <w:rsid w:val="00450118"/>
    <w:rsid w:val="004645B2"/>
    <w:rsid w:val="004717F1"/>
    <w:rsid w:val="004720C3"/>
    <w:rsid w:val="004A3A31"/>
    <w:rsid w:val="004B6997"/>
    <w:rsid w:val="004D13DD"/>
    <w:rsid w:val="004D5429"/>
    <w:rsid w:val="00500D4A"/>
    <w:rsid w:val="0053604A"/>
    <w:rsid w:val="00575F2B"/>
    <w:rsid w:val="00591D7B"/>
    <w:rsid w:val="00592969"/>
    <w:rsid w:val="00596C09"/>
    <w:rsid w:val="005A10CD"/>
    <w:rsid w:val="005B1284"/>
    <w:rsid w:val="005B6E58"/>
    <w:rsid w:val="005C58B2"/>
    <w:rsid w:val="005D685D"/>
    <w:rsid w:val="005E2509"/>
    <w:rsid w:val="005E75B3"/>
    <w:rsid w:val="00661690"/>
    <w:rsid w:val="006638B5"/>
    <w:rsid w:val="00673FE4"/>
    <w:rsid w:val="006765C2"/>
    <w:rsid w:val="006C0B77"/>
    <w:rsid w:val="006C3D8A"/>
    <w:rsid w:val="006F6C40"/>
    <w:rsid w:val="00726C35"/>
    <w:rsid w:val="00733944"/>
    <w:rsid w:val="00754BBA"/>
    <w:rsid w:val="00756658"/>
    <w:rsid w:val="0078167A"/>
    <w:rsid w:val="00786BB2"/>
    <w:rsid w:val="00791D7F"/>
    <w:rsid w:val="007922C8"/>
    <w:rsid w:val="007A5C62"/>
    <w:rsid w:val="007B6C66"/>
    <w:rsid w:val="007B715C"/>
    <w:rsid w:val="007C3A4C"/>
    <w:rsid w:val="007E6E90"/>
    <w:rsid w:val="0081422F"/>
    <w:rsid w:val="008242FF"/>
    <w:rsid w:val="00830894"/>
    <w:rsid w:val="00862FD3"/>
    <w:rsid w:val="008703A5"/>
    <w:rsid w:val="00870751"/>
    <w:rsid w:val="00870EEA"/>
    <w:rsid w:val="0088687D"/>
    <w:rsid w:val="008F5343"/>
    <w:rsid w:val="00917E8C"/>
    <w:rsid w:val="00920752"/>
    <w:rsid w:val="00922C48"/>
    <w:rsid w:val="00926B06"/>
    <w:rsid w:val="00940964"/>
    <w:rsid w:val="009445CA"/>
    <w:rsid w:val="00970FDD"/>
    <w:rsid w:val="009810E7"/>
    <w:rsid w:val="0099228F"/>
    <w:rsid w:val="009B178D"/>
    <w:rsid w:val="009B6B35"/>
    <w:rsid w:val="009C66E7"/>
    <w:rsid w:val="009E1191"/>
    <w:rsid w:val="009F3F9B"/>
    <w:rsid w:val="009F7DDC"/>
    <w:rsid w:val="00A441A6"/>
    <w:rsid w:val="00A57717"/>
    <w:rsid w:val="00A57EB7"/>
    <w:rsid w:val="00A613D7"/>
    <w:rsid w:val="00A6500A"/>
    <w:rsid w:val="00A70AD0"/>
    <w:rsid w:val="00A74CD5"/>
    <w:rsid w:val="00A755ED"/>
    <w:rsid w:val="00A9561A"/>
    <w:rsid w:val="00AD44FC"/>
    <w:rsid w:val="00AE3059"/>
    <w:rsid w:val="00B07D5E"/>
    <w:rsid w:val="00B337FA"/>
    <w:rsid w:val="00B33B90"/>
    <w:rsid w:val="00B50688"/>
    <w:rsid w:val="00B55200"/>
    <w:rsid w:val="00B806DA"/>
    <w:rsid w:val="00B915B7"/>
    <w:rsid w:val="00BD3EA9"/>
    <w:rsid w:val="00BD65F6"/>
    <w:rsid w:val="00C50490"/>
    <w:rsid w:val="00C556EB"/>
    <w:rsid w:val="00C604CE"/>
    <w:rsid w:val="00C70974"/>
    <w:rsid w:val="00C918AD"/>
    <w:rsid w:val="00C95AC1"/>
    <w:rsid w:val="00C960BB"/>
    <w:rsid w:val="00C9773F"/>
    <w:rsid w:val="00CA1750"/>
    <w:rsid w:val="00D05A26"/>
    <w:rsid w:val="00D308DA"/>
    <w:rsid w:val="00D634F5"/>
    <w:rsid w:val="00D72647"/>
    <w:rsid w:val="00DC050E"/>
    <w:rsid w:val="00DD1D4A"/>
    <w:rsid w:val="00DE6748"/>
    <w:rsid w:val="00DF6586"/>
    <w:rsid w:val="00E05D47"/>
    <w:rsid w:val="00E371BE"/>
    <w:rsid w:val="00E548A4"/>
    <w:rsid w:val="00E86EF1"/>
    <w:rsid w:val="00EA59DF"/>
    <w:rsid w:val="00EA735A"/>
    <w:rsid w:val="00EE1255"/>
    <w:rsid w:val="00EE3A91"/>
    <w:rsid w:val="00EE4070"/>
    <w:rsid w:val="00EE4116"/>
    <w:rsid w:val="00EE59FF"/>
    <w:rsid w:val="00EF12E6"/>
    <w:rsid w:val="00EF7C64"/>
    <w:rsid w:val="00F01CD3"/>
    <w:rsid w:val="00F12C76"/>
    <w:rsid w:val="00F1760C"/>
    <w:rsid w:val="00F24E2C"/>
    <w:rsid w:val="00F2652F"/>
    <w:rsid w:val="00F37AD6"/>
    <w:rsid w:val="00F47271"/>
    <w:rsid w:val="00FB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16"/>
  <w15:docId w15:val="{A6DE4465-680D-44C0-803A-E3264FB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1D7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4">
    <w:name w:val="Table Grid"/>
    <w:basedOn w:val="a1"/>
    <w:uiPriority w:val="39"/>
    <w:rsid w:val="008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1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45011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501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0066A6"/>
    <w:rPr>
      <w:b/>
      <w:bCs/>
    </w:rPr>
  </w:style>
  <w:style w:type="paragraph" w:customStyle="1" w:styleId="Default">
    <w:name w:val="Default"/>
    <w:rsid w:val="00661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5731-E4DC-4C6A-A44E-27FF964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145</cp:revision>
  <cp:lastPrinted>2024-11-05T10:50:00Z</cp:lastPrinted>
  <dcterms:created xsi:type="dcterms:W3CDTF">2022-12-22T13:32:00Z</dcterms:created>
  <dcterms:modified xsi:type="dcterms:W3CDTF">2026-03-10T12:56:00Z</dcterms:modified>
</cp:coreProperties>
</file>